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03-06/2021/6509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Россошь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E97FC4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Россошь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1379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03-06/2021/6509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11E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2022-01-25T10:03:00Z</dcterms:modified>
</cp:coreProperties>
</file>